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61F4" w14:textId="7333F1C7" w:rsidR="00B1618D" w:rsidRDefault="00000000">
      <w:pPr>
        <w:pStyle w:val="Nzev"/>
        <w:jc w:val="lef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5D93BA6E" wp14:editId="0764007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3136" cy="1382933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136" cy="138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color w:val="000000"/>
        </w:rPr>
        <w:t xml:space="preserve">Žádost o </w:t>
      </w:r>
      <w:r w:rsidR="00F42530">
        <w:rPr>
          <w:rFonts w:ascii="Georgia" w:eastAsia="Georgia" w:hAnsi="Georgia" w:cs="Georgia"/>
          <w:color w:val="000000"/>
        </w:rPr>
        <w:t xml:space="preserve">grant – podpora </w:t>
      </w:r>
      <w:r w:rsidR="00F42530" w:rsidRPr="00F42530">
        <w:rPr>
          <w:rFonts w:ascii="Georgia" w:eastAsia="Georgia" w:hAnsi="Georgia" w:cs="Georgia"/>
          <w:color w:val="000000"/>
        </w:rPr>
        <w:t>investigativní žurnalistik</w:t>
      </w:r>
      <w:r w:rsidR="00F42530">
        <w:rPr>
          <w:rFonts w:ascii="Georgia" w:eastAsia="Georgia" w:hAnsi="Georgia" w:cs="Georgia"/>
          <w:color w:val="000000"/>
        </w:rPr>
        <w:t>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         </w:t>
      </w:r>
    </w:p>
    <w:p w14:paraId="752888AE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6808"/>
      </w:tblGrid>
      <w:tr w:rsidR="00B1618D" w14:paraId="65AFB589" w14:textId="77777777"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2F108082" w14:textId="77777777" w:rsidR="00B1618D" w:rsidRDefault="00B1618D">
            <w:pPr>
              <w:tabs>
                <w:tab w:val="left" w:pos="7797"/>
              </w:tabs>
              <w:spacing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808" w:type="dxa"/>
            <w:tcMar>
              <w:left w:w="0" w:type="dxa"/>
              <w:right w:w="0" w:type="dxa"/>
            </w:tcMar>
            <w:vAlign w:val="center"/>
          </w:tcPr>
          <w:p w14:paraId="271EDA76" w14:textId="77777777" w:rsidR="00B1618D" w:rsidRDefault="00B1618D">
            <w:pPr>
              <w:pStyle w:val="Nadpis2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20D42C5A" w14:textId="77777777" w:rsidR="00B1618D" w:rsidRDefault="00000000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Identifikační údaje žadatele:</w:t>
      </w:r>
    </w:p>
    <w:tbl>
      <w:tblPr>
        <w:tblStyle w:val="a0"/>
        <w:tblW w:w="9589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20" w:firstRow="1" w:lastRow="0" w:firstColumn="0" w:lastColumn="0" w:noHBand="0" w:noVBand="1"/>
      </w:tblPr>
      <w:tblGrid>
        <w:gridCol w:w="2876"/>
        <w:gridCol w:w="6713"/>
      </w:tblGrid>
      <w:tr w:rsidR="00B1618D" w14:paraId="38B08302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tcW w:w="2876" w:type="dxa"/>
          </w:tcPr>
          <w:p w14:paraId="06B63B89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 w:val="0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713" w:type="dxa"/>
          </w:tcPr>
          <w:p w14:paraId="1816AB26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083EBD90" w14:textId="77777777" w:rsidTr="00B1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tcW w:w="2876" w:type="dxa"/>
          </w:tcPr>
          <w:p w14:paraId="669EB206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6713" w:type="dxa"/>
          </w:tcPr>
          <w:p w14:paraId="71208943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7BD81A8A" w14:textId="77777777" w:rsidTr="00B1618D">
        <w:trPr>
          <w:trHeight w:val="454"/>
        </w:trPr>
        <w:tc>
          <w:tcPr>
            <w:tcW w:w="2876" w:type="dxa"/>
          </w:tcPr>
          <w:p w14:paraId="69FAF847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Datum a číslo registrace</w:t>
            </w:r>
          </w:p>
        </w:tc>
        <w:tc>
          <w:tcPr>
            <w:tcW w:w="6713" w:type="dxa"/>
          </w:tcPr>
          <w:p w14:paraId="5C13BA1F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7EBF5AA7" w14:textId="77777777" w:rsidTr="00B1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tcW w:w="2876" w:type="dxa"/>
          </w:tcPr>
          <w:p w14:paraId="2C7F13D3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6713" w:type="dxa"/>
          </w:tcPr>
          <w:p w14:paraId="22284A83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008D471F" w14:textId="77777777" w:rsidTr="00B1618D">
        <w:trPr>
          <w:trHeight w:val="423"/>
        </w:trPr>
        <w:tc>
          <w:tcPr>
            <w:tcW w:w="2876" w:type="dxa"/>
          </w:tcPr>
          <w:p w14:paraId="0E05BB6C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13" w:type="dxa"/>
          </w:tcPr>
          <w:p w14:paraId="0CF3D05D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7733A51A" w14:textId="77777777" w:rsidTr="00B1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2876" w:type="dxa"/>
          </w:tcPr>
          <w:p w14:paraId="46EE20BD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Statutární zástupce</w:t>
            </w:r>
          </w:p>
        </w:tc>
        <w:tc>
          <w:tcPr>
            <w:tcW w:w="6713" w:type="dxa"/>
          </w:tcPr>
          <w:p w14:paraId="386AE082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5A2C319D" w14:textId="77777777" w:rsidTr="00B1618D">
        <w:trPr>
          <w:trHeight w:val="423"/>
        </w:trPr>
        <w:tc>
          <w:tcPr>
            <w:tcW w:w="2876" w:type="dxa"/>
          </w:tcPr>
          <w:p w14:paraId="1351DA66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713" w:type="dxa"/>
          </w:tcPr>
          <w:p w14:paraId="46342996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0F2F7D87" w14:textId="77777777" w:rsidTr="00B1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2876" w:type="dxa"/>
          </w:tcPr>
          <w:p w14:paraId="6C7830DE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713" w:type="dxa"/>
          </w:tcPr>
          <w:p w14:paraId="59F7B6DF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6F22020A" w14:textId="77777777" w:rsidTr="00B1618D">
        <w:trPr>
          <w:trHeight w:val="423"/>
        </w:trPr>
        <w:tc>
          <w:tcPr>
            <w:tcW w:w="2876" w:type="dxa"/>
          </w:tcPr>
          <w:p w14:paraId="2BEF68D4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713" w:type="dxa"/>
          </w:tcPr>
          <w:p w14:paraId="1A955D1E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63E4E664" w14:textId="77777777" w:rsidTr="00B1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2876" w:type="dxa"/>
          </w:tcPr>
          <w:p w14:paraId="06B5380A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Web</w:t>
            </w:r>
          </w:p>
        </w:tc>
        <w:tc>
          <w:tcPr>
            <w:tcW w:w="6713" w:type="dxa"/>
          </w:tcPr>
          <w:p w14:paraId="71339B97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68A70D84" w14:textId="77777777" w:rsidTr="00B1618D">
        <w:trPr>
          <w:trHeight w:val="423"/>
        </w:trPr>
        <w:tc>
          <w:tcPr>
            <w:tcW w:w="2876" w:type="dxa"/>
          </w:tcPr>
          <w:p w14:paraId="5F6771F4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6713" w:type="dxa"/>
          </w:tcPr>
          <w:p w14:paraId="1E8B7F80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B1618D" w14:paraId="275D5BAD" w14:textId="77777777" w:rsidTr="00B1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2876" w:type="dxa"/>
          </w:tcPr>
          <w:p w14:paraId="6BBE6DBF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6713" w:type="dxa"/>
          </w:tcPr>
          <w:p w14:paraId="03852EB4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4392BCBC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i/>
          <w:sz w:val="22"/>
          <w:szCs w:val="22"/>
        </w:rPr>
      </w:pPr>
    </w:p>
    <w:p w14:paraId="6F5F5DAC" w14:textId="77777777" w:rsidR="00B1618D" w:rsidRDefault="00000000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Název projektu:</w:t>
      </w:r>
    </w:p>
    <w:tbl>
      <w:tblPr>
        <w:tblStyle w:val="a1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B1618D" w14:paraId="74C89483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14:paraId="38998679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4DF66D82" w14:textId="77777777" w:rsidR="00B1618D" w:rsidRDefault="00000000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Požadovaná částka</w:t>
      </w:r>
    </w:p>
    <w:tbl>
      <w:tblPr>
        <w:tblStyle w:val="a2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B1618D" w14:paraId="3D40B2BE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14:paraId="01D40140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7615E93B" w14:textId="77777777" w:rsidR="00B161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Anotace – stručné shrnutí projektu (max. 1000 znaků včetně mezer). Anotace bude zveřejněna na webových stránkách.</w:t>
      </w:r>
    </w:p>
    <w:tbl>
      <w:tblPr>
        <w:tblStyle w:val="a3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B1618D" w14:paraId="6A0C5869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14:paraId="41A174D8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76A89B18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14:paraId="3D52D796" w14:textId="77777777" w:rsidR="00B161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Téma a cíle projektu a způsob jejich hodnocení – uveďte, jaký pozitivní dopad bude mít váš projekt a jak poznáte, že byl úspěšný.</w:t>
      </w:r>
    </w:p>
    <w:tbl>
      <w:tblPr>
        <w:tblStyle w:val="a4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B1618D" w14:paraId="19EAA625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14:paraId="2E2576AD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6E4694E0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24CA40E6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7E288434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7364B81F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79F87991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4C5C96B4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170E47F1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59F498C1" w14:textId="77777777" w:rsidR="00B1618D" w:rsidRDefault="00B1618D">
      <w:pPr>
        <w:pStyle w:val="Nadpis4"/>
        <w:tabs>
          <w:tab w:val="left" w:pos="7797"/>
        </w:tabs>
        <w:spacing w:line="276" w:lineRule="auto"/>
        <w:ind w:right="142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1795109D" w14:textId="77777777" w:rsidR="00B1618D" w:rsidRDefault="00000000">
      <w:pPr>
        <w:pStyle w:val="Nadpis4"/>
        <w:tabs>
          <w:tab w:val="left" w:pos="7797"/>
        </w:tabs>
        <w:spacing w:line="276" w:lineRule="auto"/>
        <w:ind w:left="426" w:right="142" w:hanging="284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6. Harmonogram plánovaných aktivit – vyjmenujte všechny dílčí aktivity s termínem jejich zahájení a ukončení.</w:t>
      </w:r>
    </w:p>
    <w:tbl>
      <w:tblPr>
        <w:tblStyle w:val="a5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B1618D" w14:paraId="58D6143A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4CAB0B1C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27D2D3DB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14:paraId="5E1649C8" w14:textId="77777777" w:rsidR="00B1618D" w:rsidRDefault="00000000">
      <w:pPr>
        <w:pStyle w:val="Nadpis4"/>
        <w:tabs>
          <w:tab w:val="left" w:pos="7797"/>
        </w:tabs>
        <w:spacing w:line="276" w:lineRule="auto"/>
        <w:ind w:left="426" w:hanging="284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7. Možná rizika – uveďte možná rizika, která mohou ohrozit realizaci projektu a jak jim hodláte předejít.</w:t>
      </w:r>
    </w:p>
    <w:tbl>
      <w:tblPr>
        <w:tblStyle w:val="a6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B1618D" w14:paraId="1EA8FB89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14:paraId="1819539A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53C68046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14:paraId="0133DE8A" w14:textId="77777777" w:rsidR="00B1618D" w:rsidRDefault="00000000">
      <w:pPr>
        <w:pStyle w:val="Nadpis4"/>
        <w:tabs>
          <w:tab w:val="left" w:pos="7797"/>
        </w:tabs>
        <w:spacing w:line="276" w:lineRule="auto"/>
        <w:ind w:left="426" w:hanging="284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8. Partneři – s kým budete při řešení problému spolupracovat (jiná média, instituce).</w:t>
      </w:r>
    </w:p>
    <w:tbl>
      <w:tblPr>
        <w:tblStyle w:val="a7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B1618D" w14:paraId="4B9FA272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3DED1732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4627C715" w14:textId="77777777" w:rsidR="00B1618D" w:rsidRDefault="00B1618D">
      <w:pPr>
        <w:pStyle w:val="Nadpis4"/>
        <w:tabs>
          <w:tab w:val="left" w:pos="7797"/>
        </w:tabs>
        <w:spacing w:line="276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7F0D3808" w14:textId="77777777" w:rsidR="00B1618D" w:rsidRDefault="00000000">
      <w:pPr>
        <w:pStyle w:val="Nadpis4"/>
        <w:numPr>
          <w:ilvl w:val="0"/>
          <w:numId w:val="2"/>
        </w:numPr>
        <w:tabs>
          <w:tab w:val="left" w:pos="7797"/>
        </w:tabs>
        <w:spacing w:line="276" w:lineRule="auto"/>
        <w:ind w:left="426" w:hanging="284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Kolik výstupů (článků, reportáží, přednášek, školení, akcí apod.) vznikne v rámci projektu?</w:t>
      </w:r>
    </w:p>
    <w:tbl>
      <w:tblPr>
        <w:tblStyle w:val="a8"/>
        <w:tblW w:w="9645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B1618D" w14:paraId="42A5BB1D" w14:textId="77777777">
        <w:trPr>
          <w:trHeight w:val="3422"/>
        </w:trPr>
        <w:tc>
          <w:tcPr>
            <w:tcW w:w="9645" w:type="dxa"/>
            <w:tcBorders>
              <w:top w:val="single" w:sz="4" w:space="0" w:color="C5B598"/>
              <w:left w:val="single" w:sz="4" w:space="0" w:color="C5B598"/>
              <w:bottom w:val="single" w:sz="4" w:space="0" w:color="C5B598"/>
              <w:right w:val="single" w:sz="4" w:space="0" w:color="C5B598"/>
            </w:tcBorders>
          </w:tcPr>
          <w:p w14:paraId="392B8F15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571CDBFD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09305E11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1F956DE5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6B0827F7" w14:textId="77777777" w:rsidR="00B1618D" w:rsidRDefault="00B1618D"/>
    <w:p w14:paraId="32F2262B" w14:textId="77777777" w:rsidR="00B1618D" w:rsidRDefault="00000000">
      <w:pPr>
        <w:pStyle w:val="Nadpis4"/>
        <w:numPr>
          <w:ilvl w:val="0"/>
          <w:numId w:val="2"/>
        </w:numPr>
        <w:tabs>
          <w:tab w:val="left" w:pos="7797"/>
        </w:tabs>
        <w:spacing w:line="276" w:lineRule="auto"/>
        <w:ind w:left="426" w:hanging="426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Mediální zásah – jak velký okruh čtenářů/diváků/uživatelů sociálních sítí zasáhnete (uveďte prosím kvantifikovatelný odhad). Definujte cílové skupiny.</w:t>
      </w:r>
    </w:p>
    <w:tbl>
      <w:tblPr>
        <w:tblStyle w:val="a9"/>
        <w:tblW w:w="9645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B1618D" w14:paraId="6E02E6D2" w14:textId="77777777">
        <w:trPr>
          <w:trHeight w:val="1067"/>
        </w:trPr>
        <w:tc>
          <w:tcPr>
            <w:tcW w:w="9645" w:type="dxa"/>
            <w:tcBorders>
              <w:top w:val="single" w:sz="4" w:space="0" w:color="C5B598"/>
              <w:left w:val="single" w:sz="4" w:space="0" w:color="C5B598"/>
              <w:bottom w:val="single" w:sz="4" w:space="0" w:color="C5B598"/>
              <w:right w:val="single" w:sz="4" w:space="0" w:color="C5B598"/>
            </w:tcBorders>
          </w:tcPr>
          <w:p w14:paraId="0EAF07C8" w14:textId="77777777" w:rsidR="00B1618D" w:rsidRDefault="00B1618D">
            <w:pPr>
              <w:pStyle w:val="Nadpis4"/>
              <w:tabs>
                <w:tab w:val="left" w:pos="7797"/>
              </w:tabs>
              <w:spacing w:line="276" w:lineRule="auto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6BCA340F" w14:textId="77777777" w:rsidR="00B1618D" w:rsidRDefault="00B1618D"/>
          <w:p w14:paraId="473C0A53" w14:textId="77777777" w:rsidR="00B1618D" w:rsidRDefault="00B1618D"/>
          <w:p w14:paraId="6564FB20" w14:textId="77777777" w:rsidR="00B1618D" w:rsidRDefault="00B1618D"/>
        </w:tc>
      </w:tr>
    </w:tbl>
    <w:p w14:paraId="005DEB39" w14:textId="77777777" w:rsidR="00B1618D" w:rsidRDefault="00B1618D">
      <w:pPr>
        <w:pStyle w:val="Nadpis4"/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2E159099" w14:textId="77777777" w:rsidR="00B1618D" w:rsidRDefault="00B1618D">
      <w:pPr>
        <w:pStyle w:val="Nadpis4"/>
        <w:tabs>
          <w:tab w:val="left" w:pos="7797"/>
        </w:tabs>
        <w:spacing w:line="276" w:lineRule="auto"/>
        <w:ind w:left="426" w:hanging="284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0C58FB7A" w14:textId="77777777" w:rsidR="00B1618D" w:rsidRDefault="00000000">
      <w:pPr>
        <w:pStyle w:val="Nadpis4"/>
        <w:tabs>
          <w:tab w:val="left" w:pos="7797"/>
        </w:tabs>
        <w:spacing w:line="276" w:lineRule="auto"/>
        <w:ind w:left="426" w:hanging="284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11.  Publicita finanční podpory NFNZ – jakým způsobem budete zveřejňovat informaci o finanční podpoře NFNZ a zvyšovat povědomí o fondu?</w:t>
      </w:r>
    </w:p>
    <w:tbl>
      <w:tblPr>
        <w:tblStyle w:val="aa"/>
        <w:tblW w:w="9666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B1618D" w14:paraId="72D9A015" w14:textId="77777777" w:rsidTr="00B16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6" w:type="dxa"/>
          </w:tcPr>
          <w:p w14:paraId="4CB43A88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39364AA0" w14:textId="77777777" w:rsidR="00B1618D" w:rsidRDefault="00B1618D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21DF3C2B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14:paraId="0C13FEE3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14:paraId="762605F4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14:paraId="2BBF6A63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ab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9"/>
        <w:gridCol w:w="50"/>
        <w:gridCol w:w="4491"/>
      </w:tblGrid>
      <w:tr w:rsidR="00B1618D" w14:paraId="35DD5050" w14:textId="77777777">
        <w:tc>
          <w:tcPr>
            <w:tcW w:w="4819" w:type="dxa"/>
            <w:tcBorders>
              <w:bottom w:val="single" w:sz="4" w:space="0" w:color="746241"/>
            </w:tcBorders>
            <w:vAlign w:val="bottom"/>
          </w:tcPr>
          <w:p w14:paraId="69611E78" w14:textId="77777777" w:rsidR="00B1618D" w:rsidRDefault="00B1618D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4" w:space="0" w:color="746241"/>
            </w:tcBorders>
          </w:tcPr>
          <w:p w14:paraId="4DDADEE0" w14:textId="77777777" w:rsidR="00B1618D" w:rsidRDefault="00B1618D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4491" w:type="dxa"/>
            <w:tcBorders>
              <w:bottom w:val="single" w:sz="4" w:space="0" w:color="746241"/>
            </w:tcBorders>
            <w:vAlign w:val="bottom"/>
          </w:tcPr>
          <w:p w14:paraId="60A505D3" w14:textId="77777777" w:rsidR="00B1618D" w:rsidRDefault="00B1618D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B1618D" w14:paraId="3C7B8F38" w14:textId="77777777">
        <w:tc>
          <w:tcPr>
            <w:tcW w:w="4819" w:type="dxa"/>
            <w:tcBorders>
              <w:top w:val="single" w:sz="4" w:space="0" w:color="746241"/>
            </w:tcBorders>
            <w:vAlign w:val="bottom"/>
          </w:tcPr>
          <w:p w14:paraId="065ECCAE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Jméno a podpis statutárního zástupce</w:t>
            </w:r>
          </w:p>
        </w:tc>
        <w:tc>
          <w:tcPr>
            <w:tcW w:w="50" w:type="dxa"/>
            <w:tcBorders>
              <w:top w:val="single" w:sz="4" w:space="0" w:color="746241"/>
            </w:tcBorders>
          </w:tcPr>
          <w:p w14:paraId="7DDEEADA" w14:textId="77777777" w:rsidR="00B1618D" w:rsidRDefault="00B1618D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single" w:sz="4" w:space="0" w:color="746241"/>
            </w:tcBorders>
            <w:vAlign w:val="bottom"/>
          </w:tcPr>
          <w:p w14:paraId="6BE49D83" w14:textId="77777777" w:rsidR="00B1618D" w:rsidRDefault="00000000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                                  Datum</w:t>
            </w:r>
          </w:p>
        </w:tc>
      </w:tr>
      <w:tr w:rsidR="00B1618D" w14:paraId="05FEE3A9" w14:textId="77777777">
        <w:tc>
          <w:tcPr>
            <w:tcW w:w="4819" w:type="dxa"/>
            <w:vAlign w:val="bottom"/>
          </w:tcPr>
          <w:p w14:paraId="6B322F15" w14:textId="77777777" w:rsidR="00B1618D" w:rsidRDefault="00B1618D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50" w:type="dxa"/>
          </w:tcPr>
          <w:p w14:paraId="7F452D5D" w14:textId="77777777" w:rsidR="00B1618D" w:rsidRDefault="00B1618D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4491" w:type="dxa"/>
            <w:vAlign w:val="bottom"/>
          </w:tcPr>
          <w:p w14:paraId="1BEA48FD" w14:textId="77777777" w:rsidR="00B1618D" w:rsidRDefault="00B1618D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14:paraId="1E708464" w14:textId="77777777" w:rsidR="00B1618D" w:rsidRDefault="00B1618D">
      <w:pPr>
        <w:tabs>
          <w:tab w:val="left" w:pos="7797"/>
        </w:tabs>
        <w:rPr>
          <w:rFonts w:ascii="Georgia" w:eastAsia="Georgia" w:hAnsi="Georgia" w:cs="Georgia"/>
          <w:color w:val="637052"/>
          <w:sz w:val="22"/>
          <w:szCs w:val="22"/>
        </w:rPr>
      </w:pPr>
    </w:p>
    <w:sectPr w:rsidR="00B1618D">
      <w:pgSz w:w="12240" w:h="15840"/>
      <w:pgMar w:top="720" w:right="1440" w:bottom="72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B80"/>
    <w:multiLevelType w:val="multilevel"/>
    <w:tmpl w:val="09F8D0F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29DE"/>
    <w:multiLevelType w:val="multilevel"/>
    <w:tmpl w:val="B6B239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94509">
    <w:abstractNumId w:val="0"/>
  </w:num>
  <w:num w:numId="2" w16cid:durableId="16941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8D"/>
    <w:rsid w:val="009727DD"/>
    <w:rsid w:val="00B1618D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D075"/>
  <w15:docId w15:val="{220658F9-CB9B-415D-A3CA-967D2077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1"/>
        <w:szCs w:val="21"/>
        <w:lang w:val="cs-CZ" w:eastAsia="cs-CZ" w:bidi="ar-SA"/>
      </w:rPr>
    </w:rPrDefault>
    <w:pPrDefault>
      <w:pPr>
        <w:tabs>
          <w:tab w:val="right" w:pos="9360"/>
        </w:tabs>
        <w:spacing w:before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Mkatabulky">
    <w:name w:val="Table Grid"/>
    <w:basedOn w:val="Normlntabulka"/>
    <w:uiPriority w:val="39"/>
    <w:pPr>
      <w:spacing w:line="240" w:lineRule="auto"/>
    </w:pPr>
    <w:rPr>
      <w:kern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EastAsia" w:hAnsiTheme="minorHAnsi" w:cstheme="minorBidi"/>
      <w:kern w:val="21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EastAsia" w:hAnsiTheme="minorHAnsi" w:cstheme="minorBidi"/>
      <w:kern w:val="21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25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5B"/>
    <w:rPr>
      <w:rFonts w:ascii="Segoe UI" w:hAnsi="Segoe UI" w:cs="Segoe UI"/>
      <w:kern w:val="21"/>
      <w:sz w:val="18"/>
      <w:szCs w:val="18"/>
    </w:rPr>
  </w:style>
  <w:style w:type="table" w:customStyle="1" w:styleId="Prosttabulka11">
    <w:name w:val="Prostá tabulka 11"/>
    <w:basedOn w:val="Normlntabulka"/>
    <w:uiPriority w:val="41"/>
    <w:rsid w:val="00DA40E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41">
    <w:name w:val="Prostá tabulka 41"/>
    <w:basedOn w:val="Normlntabulka"/>
    <w:uiPriority w:val="44"/>
    <w:rsid w:val="00DA40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semiHidden/>
    <w:unhideWhenUsed/>
    <w:rsid w:val="00DA40EB"/>
    <w:pPr>
      <w:tabs>
        <w:tab w:val="clear" w:pos="9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Barevntabulkasmkou6zvraznn61">
    <w:name w:val="Barevná tabulka s mřížkou 6 – zvýraznění 61"/>
    <w:basedOn w:val="Normlntabulka"/>
    <w:uiPriority w:val="51"/>
    <w:rsid w:val="00912D48"/>
    <w:pPr>
      <w:spacing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EF518D"/>
    <w:pPr>
      <w:spacing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EF518D"/>
    <w:pPr>
      <w:spacing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EF518D"/>
    <w:pPr>
      <w:spacing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paragraph" w:styleId="Odstavecseseznamem">
    <w:name w:val="List Paragraph"/>
    <w:basedOn w:val="Normln"/>
    <w:uiPriority w:val="34"/>
    <w:qFormat/>
    <w:rsid w:val="00C9742B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2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3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4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5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6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7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ANvo4mSIkQSsKEWw0g1hpfdbA==">CgMxLjA4AHIhMTBkYzVIaFZkOVI3RGxJNDdvX1FJdVBYSE15VWU5UGRT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Kudrnová</dc:creator>
  <cp:lastModifiedBy>Jana Houfková</cp:lastModifiedBy>
  <cp:revision>2</cp:revision>
  <dcterms:created xsi:type="dcterms:W3CDTF">2021-02-05T14:42:00Z</dcterms:created>
  <dcterms:modified xsi:type="dcterms:W3CDTF">2025-08-31T17:59:00Z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